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09D5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Style w:val="Strong"/>
          <w:rFonts w:ascii="Times New Roman" w:hAnsi="Times New Roman"/>
          <w:sz w:val="24"/>
          <w:szCs w:val="14"/>
          <w:shd w:val="clear" w:color="auto" w:fill="FFFFFF"/>
          <w:lang w:val="sr-Latn-RS"/>
        </w:rPr>
      </w:pPr>
    </w:p>
    <w:p w14:paraId="0EE93109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</w:p>
    <w:p w14:paraId="230AD51A" w14:textId="275649EC" w:rsidR="00B326AC" w:rsidRPr="009C5B02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</w:pPr>
      <w:r w:rsidRPr="009C5B02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Termini polaganja ispita  u septembarskom ispitnom roku 20</w:t>
      </w:r>
      <w:r w:rsidR="00483F6E" w:rsidRPr="009C5B02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2</w:t>
      </w:r>
      <w:r w:rsidR="00457715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2</w:t>
      </w:r>
      <w:r w:rsidRPr="009C5B02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 xml:space="preserve">. </w:t>
      </w:r>
    </w:p>
    <w:p w14:paraId="719E0E13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17"/>
          <w:lang w:val="sr-Latn-RS"/>
        </w:rPr>
      </w:pPr>
    </w:p>
    <w:p w14:paraId="578EE19E" w14:textId="6067B68D" w:rsidR="00B326AC" w:rsidRPr="009C5B02" w:rsidRDefault="005841B0" w:rsidP="009C5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9C5B02">
        <w:rPr>
          <w:rStyle w:val="Strong"/>
          <w:rFonts w:ascii="Times New Roman" w:hAnsi="Times New Roman"/>
          <w:sz w:val="28"/>
          <w:szCs w:val="28"/>
          <w:shd w:val="clear" w:color="auto" w:fill="FFFFFF"/>
          <w:lang w:val="sr-Latn-RS"/>
        </w:rPr>
        <w:t>TRGOVINSKO PRAVO</w:t>
      </w:r>
    </w:p>
    <w:p w14:paraId="1F7247D6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17"/>
          <w:lang w:val="sr-Latn-RS"/>
        </w:rPr>
      </w:pPr>
    </w:p>
    <w:p w14:paraId="3FD77D1B" w14:textId="77777777" w:rsidR="004D6E76" w:rsidRDefault="004D6E76" w:rsidP="004D6E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Provjere znanja u septembarskom roku realizovaće se na sledeći način:</w:t>
      </w:r>
    </w:p>
    <w:p w14:paraId="48E7583D" w14:textId="7A47A299" w:rsidR="004D6E76" w:rsidRDefault="004D6E76" w:rsidP="004D6E7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Završni ispit – u formi testa (do </w:t>
      </w:r>
      <w:r w:rsidR="005D5057">
        <w:rPr>
          <w:rFonts w:ascii="Times New Roman" w:eastAsia="Times New Roman" w:hAnsi="Times New Roman"/>
          <w:b/>
          <w:sz w:val="24"/>
          <w:szCs w:val="24"/>
          <w:lang w:val="sr-Latn-RS"/>
        </w:rPr>
        <w:t>44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poena)</w:t>
      </w:r>
    </w:p>
    <w:p w14:paraId="6E30F76C" w14:textId="5CD89FBC" w:rsidR="004D6E76" w:rsidRDefault="004D6E76" w:rsidP="004D6E7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Prvi kolokvijum – usmeno (do </w:t>
      </w:r>
      <w:r w:rsidR="005D5057">
        <w:rPr>
          <w:rFonts w:ascii="Times New Roman" w:eastAsia="Times New Roman" w:hAnsi="Times New Roman"/>
          <w:b/>
          <w:sz w:val="24"/>
          <w:szCs w:val="24"/>
          <w:lang w:val="sr-Latn-RS"/>
        </w:rPr>
        <w:t>46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poena)</w:t>
      </w:r>
    </w:p>
    <w:p w14:paraId="6790CD36" w14:textId="083BF812" w:rsidR="004D6E76" w:rsidRDefault="004D6E76" w:rsidP="004D6E7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Čitav ispit – usmeno (do </w:t>
      </w:r>
      <w:r w:rsidR="005D5057">
        <w:rPr>
          <w:rFonts w:ascii="Times New Roman" w:eastAsia="Times New Roman" w:hAnsi="Times New Roman"/>
          <w:b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 poena)</w:t>
      </w:r>
    </w:p>
    <w:p w14:paraId="391D8EDF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</w:p>
    <w:p w14:paraId="3DFEDD53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r>
        <w:rPr>
          <w:rFonts w:ascii="Times New Roman" w:eastAsia="Times New Roman" w:hAnsi="Times New Roman"/>
          <w:b/>
          <w:sz w:val="32"/>
          <w:szCs w:val="32"/>
          <w:lang w:val="sr-Latn-RS"/>
        </w:rPr>
        <w:t>Prvi termin</w:t>
      </w:r>
    </w:p>
    <w:p w14:paraId="757D8A99" w14:textId="2F2091B2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u w:val="single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 Ispit će se održati </w:t>
      </w:r>
      <w:r w:rsidR="00457715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3</w:t>
      </w:r>
      <w:r w:rsidR="0054308F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 xml:space="preserve">. </w:t>
      </w:r>
      <w:r w:rsidR="00457715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avgust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a 202</w:t>
      </w:r>
      <w:r w:rsidR="00457715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 godine sa početkom u </w:t>
      </w:r>
      <w:r w:rsidR="007302C1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 w:rsidR="007302C1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0h</w:t>
      </w:r>
    </w:p>
    <w:p w14:paraId="6C3AFA6D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(Sala III na Pravnom fakultetu)</w:t>
      </w:r>
    </w:p>
    <w:p w14:paraId="2DA628B3" w14:textId="71BD8875" w:rsidR="004D6E76" w:rsidRDefault="004D6E76" w:rsidP="004D6E7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 u  8.</w:t>
      </w:r>
      <w:r w:rsidR="004831DA"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0h</w:t>
      </w:r>
    </w:p>
    <w:p w14:paraId="5A7433AB" w14:textId="4A464BFB" w:rsidR="004D6E76" w:rsidRDefault="004D6E76" w:rsidP="004D6E7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I kolokvijum –  u  </w:t>
      </w:r>
      <w:r w:rsidR="004831DA">
        <w:rPr>
          <w:rFonts w:ascii="Times New Roman" w:eastAsia="Times New Roman" w:hAnsi="Times New Roman"/>
          <w:b/>
          <w:sz w:val="24"/>
          <w:szCs w:val="24"/>
          <w:lang w:val="sr-Latn-RS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.</w:t>
      </w:r>
      <w:r w:rsidR="004831DA"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0h</w:t>
      </w:r>
    </w:p>
    <w:p w14:paraId="36EEFC64" w14:textId="6B7738E7" w:rsidR="004D6E76" w:rsidRDefault="004D6E76" w:rsidP="004D6E7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Čitav ispit   –  </w:t>
      </w:r>
      <w:r w:rsidR="004831DA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 u </w:t>
      </w:r>
      <w:r w:rsidR="004831DA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10. </w:t>
      </w:r>
      <w:r w:rsidR="004831DA"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0h</w:t>
      </w:r>
    </w:p>
    <w:p w14:paraId="095556EE" w14:textId="77777777" w:rsidR="004D6E76" w:rsidRDefault="004D6E76" w:rsidP="004D6E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29F4B0B2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2B2B540A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r>
        <w:rPr>
          <w:rFonts w:ascii="Times New Roman" w:eastAsia="Times New Roman" w:hAnsi="Times New Roman"/>
          <w:b/>
          <w:sz w:val="32"/>
          <w:szCs w:val="32"/>
          <w:lang w:val="sr-Latn-RS"/>
        </w:rPr>
        <w:t>Drugi  termin</w:t>
      </w:r>
    </w:p>
    <w:p w14:paraId="3843C007" w14:textId="0DF6E41F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u w:val="single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 Ispit će se održati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 w:rsidR="00FD39B1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4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septembra 202</w:t>
      </w:r>
      <w:r w:rsidR="00457715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 godine sa početkom u </w:t>
      </w:r>
      <w:r w:rsidR="007302C1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12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 w:rsidR="004831DA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0h</w:t>
      </w:r>
    </w:p>
    <w:p w14:paraId="1A2A8F75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(Sala III na Pravnom fakultetu)</w:t>
      </w:r>
    </w:p>
    <w:p w14:paraId="53676B12" w14:textId="77777777" w:rsidR="004831DA" w:rsidRDefault="004831DA" w:rsidP="004831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 u  8.00h</w:t>
      </w:r>
    </w:p>
    <w:p w14:paraId="4183842E" w14:textId="77777777" w:rsidR="004831DA" w:rsidRDefault="004831DA" w:rsidP="004831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I kolokvijum –  u  10.00h</w:t>
      </w:r>
    </w:p>
    <w:p w14:paraId="6D72AF1A" w14:textId="77777777" w:rsidR="004831DA" w:rsidRDefault="004831DA" w:rsidP="004831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Čitav ispit   –     u  10. 00h</w:t>
      </w:r>
    </w:p>
    <w:p w14:paraId="671903A9" w14:textId="77777777" w:rsidR="004D6E76" w:rsidRDefault="004D6E76" w:rsidP="004D6E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45AE6667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13"/>
          <w:lang w:val="sr-Latn-RS"/>
        </w:rPr>
      </w:pPr>
      <w:r>
        <w:rPr>
          <w:rFonts w:ascii="Times New Roman" w:eastAsia="Times New Roman" w:hAnsi="Times New Roman"/>
          <w:b/>
          <w:bCs/>
          <w:sz w:val="20"/>
          <w:szCs w:val="13"/>
          <w:lang w:val="sr-Latn-RS"/>
        </w:rPr>
        <w:t>...............................................................</w:t>
      </w:r>
    </w:p>
    <w:p w14:paraId="4E9B487F" w14:textId="77777777" w:rsidR="004D6E76" w:rsidRDefault="004D6E76" w:rsidP="004D6E7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0"/>
          <w:szCs w:val="13"/>
          <w:lang w:val="sr-Latn-RS"/>
        </w:rPr>
      </w:pPr>
    </w:p>
    <w:p w14:paraId="36390A20" w14:textId="77777777" w:rsidR="004D6E76" w:rsidRDefault="004D6E76" w:rsidP="004D6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lang w:val="sr-Latn-RS"/>
        </w:rPr>
      </w:pPr>
    </w:p>
    <w:p w14:paraId="45464D3C" w14:textId="7EF7C4FE" w:rsidR="004D6E76" w:rsidRDefault="004D6E76" w:rsidP="004D6E76">
      <w:pPr>
        <w:shd w:val="clear" w:color="auto" w:fill="FFFFFF"/>
        <w:spacing w:after="0" w:line="360" w:lineRule="auto"/>
        <w:jc w:val="center"/>
        <w:rPr>
          <w:b/>
          <w:spacing w:val="-6"/>
          <w:sz w:val="28"/>
          <w:szCs w:val="28"/>
          <w:u w:val="single"/>
          <w:lang w:val="sr-Latn-RS"/>
        </w:rPr>
      </w:pPr>
      <w:r>
        <w:rPr>
          <w:rFonts w:ascii="Times New Roman" w:eastAsia="Times New Roman" w:hAnsi="Times New Roman"/>
          <w:spacing w:val="-6"/>
          <w:sz w:val="28"/>
          <w:szCs w:val="28"/>
          <w:u w:val="single"/>
          <w:lang w:val="sr-Latn-RS"/>
        </w:rPr>
        <w:t>Studenti mogu ostvariti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val="sr-Latn-RS"/>
        </w:rPr>
        <w:t>konsultacije</w:t>
      </w:r>
      <w:r>
        <w:rPr>
          <w:rFonts w:ascii="Times New Roman" w:eastAsia="Times New Roman" w:hAnsi="Times New Roman"/>
          <w:spacing w:val="-6"/>
          <w:sz w:val="28"/>
          <w:szCs w:val="28"/>
          <w:u w:val="single"/>
          <w:lang w:val="sr-Latn-RS"/>
        </w:rPr>
        <w:t xml:space="preserve"> i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uvid</w:t>
      </w:r>
      <w:r>
        <w:rPr>
          <w:rFonts w:ascii="Times New Roman" w:eastAsia="Times New Roman" w:hAnsi="Times New Roman"/>
          <w:bCs/>
          <w:spacing w:val="-6"/>
          <w:sz w:val="28"/>
          <w:szCs w:val="28"/>
          <w:u w:val="single"/>
          <w:lang w:val="sr-Latn-RS"/>
        </w:rPr>
        <w:t xml:space="preserve"> u test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istog dana u 1</w:t>
      </w:r>
      <w:r w:rsidR="007302C1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5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h.</w:t>
      </w:r>
    </w:p>
    <w:p w14:paraId="241D8C32" w14:textId="3D780152" w:rsidR="00B326AC" w:rsidRPr="009E107B" w:rsidRDefault="00B326AC" w:rsidP="004D6E76">
      <w:pPr>
        <w:shd w:val="clear" w:color="auto" w:fill="FFFFFF"/>
        <w:spacing w:after="0" w:line="360" w:lineRule="auto"/>
        <w:jc w:val="center"/>
        <w:rPr>
          <w:b/>
          <w:spacing w:val="-6"/>
          <w:sz w:val="28"/>
          <w:szCs w:val="28"/>
          <w:u w:val="single"/>
          <w:lang w:val="sr-Latn-RS"/>
        </w:rPr>
      </w:pPr>
    </w:p>
    <w:sectPr w:rsidR="00B326AC" w:rsidRPr="009E107B" w:rsidSect="002511D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545"/>
    <w:multiLevelType w:val="hybridMultilevel"/>
    <w:tmpl w:val="D4FC8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9C65AC"/>
    <w:multiLevelType w:val="hybridMultilevel"/>
    <w:tmpl w:val="71786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AC"/>
    <w:rsid w:val="00022EEF"/>
    <w:rsid w:val="0003524B"/>
    <w:rsid w:val="00036F71"/>
    <w:rsid w:val="00037237"/>
    <w:rsid w:val="000461F6"/>
    <w:rsid w:val="00056B8F"/>
    <w:rsid w:val="00071B4D"/>
    <w:rsid w:val="00080C59"/>
    <w:rsid w:val="00097616"/>
    <w:rsid w:val="000A75E2"/>
    <w:rsid w:val="000C2FC4"/>
    <w:rsid w:val="000C2FCA"/>
    <w:rsid w:val="000D2FA1"/>
    <w:rsid w:val="000E6CBB"/>
    <w:rsid w:val="000E73E8"/>
    <w:rsid w:val="00122AB2"/>
    <w:rsid w:val="0013794D"/>
    <w:rsid w:val="0014470E"/>
    <w:rsid w:val="00160C6C"/>
    <w:rsid w:val="00164139"/>
    <w:rsid w:val="001750FA"/>
    <w:rsid w:val="001B7142"/>
    <w:rsid w:val="001C540F"/>
    <w:rsid w:val="001E3165"/>
    <w:rsid w:val="001F13B4"/>
    <w:rsid w:val="001F5467"/>
    <w:rsid w:val="00210193"/>
    <w:rsid w:val="00214F27"/>
    <w:rsid w:val="00233737"/>
    <w:rsid w:val="00250678"/>
    <w:rsid w:val="00253859"/>
    <w:rsid w:val="00267B7A"/>
    <w:rsid w:val="0027074A"/>
    <w:rsid w:val="0029319A"/>
    <w:rsid w:val="002A0851"/>
    <w:rsid w:val="002A4499"/>
    <w:rsid w:val="002A5739"/>
    <w:rsid w:val="002B0826"/>
    <w:rsid w:val="002B1529"/>
    <w:rsid w:val="002B6D61"/>
    <w:rsid w:val="002D7244"/>
    <w:rsid w:val="002E648D"/>
    <w:rsid w:val="002F3344"/>
    <w:rsid w:val="002F7DDD"/>
    <w:rsid w:val="00313A1E"/>
    <w:rsid w:val="00320540"/>
    <w:rsid w:val="003245C8"/>
    <w:rsid w:val="00372839"/>
    <w:rsid w:val="00385449"/>
    <w:rsid w:val="00386A23"/>
    <w:rsid w:val="00387856"/>
    <w:rsid w:val="0039290A"/>
    <w:rsid w:val="00392EF2"/>
    <w:rsid w:val="00397BF2"/>
    <w:rsid w:val="003A0E12"/>
    <w:rsid w:val="003A6A2D"/>
    <w:rsid w:val="003A7978"/>
    <w:rsid w:val="003B0DEF"/>
    <w:rsid w:val="003B64C9"/>
    <w:rsid w:val="003C24F6"/>
    <w:rsid w:val="003C55A9"/>
    <w:rsid w:val="003F65A8"/>
    <w:rsid w:val="00400791"/>
    <w:rsid w:val="004076AF"/>
    <w:rsid w:val="00410B4B"/>
    <w:rsid w:val="00411161"/>
    <w:rsid w:val="0041468A"/>
    <w:rsid w:val="004238C6"/>
    <w:rsid w:val="00425FCB"/>
    <w:rsid w:val="00436419"/>
    <w:rsid w:val="00457715"/>
    <w:rsid w:val="004604C1"/>
    <w:rsid w:val="00465190"/>
    <w:rsid w:val="00467F57"/>
    <w:rsid w:val="00471835"/>
    <w:rsid w:val="004831DA"/>
    <w:rsid w:val="00483F6E"/>
    <w:rsid w:val="004963C9"/>
    <w:rsid w:val="00497ECF"/>
    <w:rsid w:val="004A0AF5"/>
    <w:rsid w:val="004A5182"/>
    <w:rsid w:val="004D6E76"/>
    <w:rsid w:val="004E24E5"/>
    <w:rsid w:val="0050468C"/>
    <w:rsid w:val="00512663"/>
    <w:rsid w:val="00537580"/>
    <w:rsid w:val="00537A12"/>
    <w:rsid w:val="00542588"/>
    <w:rsid w:val="0054308F"/>
    <w:rsid w:val="00551DD2"/>
    <w:rsid w:val="00563116"/>
    <w:rsid w:val="005752DF"/>
    <w:rsid w:val="00576C23"/>
    <w:rsid w:val="005772B4"/>
    <w:rsid w:val="005841B0"/>
    <w:rsid w:val="00592D09"/>
    <w:rsid w:val="005A36A6"/>
    <w:rsid w:val="005A58B2"/>
    <w:rsid w:val="005C1597"/>
    <w:rsid w:val="005C5E10"/>
    <w:rsid w:val="005D1023"/>
    <w:rsid w:val="005D3977"/>
    <w:rsid w:val="005D5057"/>
    <w:rsid w:val="005F0FFE"/>
    <w:rsid w:val="006012DE"/>
    <w:rsid w:val="00610694"/>
    <w:rsid w:val="006421A4"/>
    <w:rsid w:val="00651835"/>
    <w:rsid w:val="00660451"/>
    <w:rsid w:val="006620FB"/>
    <w:rsid w:val="006821B0"/>
    <w:rsid w:val="006935C9"/>
    <w:rsid w:val="006A490E"/>
    <w:rsid w:val="006A64CB"/>
    <w:rsid w:val="006B3BE1"/>
    <w:rsid w:val="006B5A2D"/>
    <w:rsid w:val="006D7BFC"/>
    <w:rsid w:val="006E46FE"/>
    <w:rsid w:val="006F025B"/>
    <w:rsid w:val="006F172C"/>
    <w:rsid w:val="006F45E4"/>
    <w:rsid w:val="006F7105"/>
    <w:rsid w:val="007050C3"/>
    <w:rsid w:val="00710B81"/>
    <w:rsid w:val="00710DD5"/>
    <w:rsid w:val="00710DEE"/>
    <w:rsid w:val="007302C1"/>
    <w:rsid w:val="00747B3E"/>
    <w:rsid w:val="0075635B"/>
    <w:rsid w:val="0078097A"/>
    <w:rsid w:val="00781372"/>
    <w:rsid w:val="0078259A"/>
    <w:rsid w:val="00782B22"/>
    <w:rsid w:val="007907EF"/>
    <w:rsid w:val="0079505D"/>
    <w:rsid w:val="00795F16"/>
    <w:rsid w:val="007A32D1"/>
    <w:rsid w:val="007A6FA6"/>
    <w:rsid w:val="007B0F3C"/>
    <w:rsid w:val="007B2325"/>
    <w:rsid w:val="007C70A4"/>
    <w:rsid w:val="007F49E5"/>
    <w:rsid w:val="008001B2"/>
    <w:rsid w:val="00814403"/>
    <w:rsid w:val="008177F7"/>
    <w:rsid w:val="00820A73"/>
    <w:rsid w:val="00821105"/>
    <w:rsid w:val="00822B57"/>
    <w:rsid w:val="008258B2"/>
    <w:rsid w:val="008468FE"/>
    <w:rsid w:val="00882EC5"/>
    <w:rsid w:val="00885607"/>
    <w:rsid w:val="00894904"/>
    <w:rsid w:val="008A0953"/>
    <w:rsid w:val="008A578A"/>
    <w:rsid w:val="008B29BD"/>
    <w:rsid w:val="008B6D5F"/>
    <w:rsid w:val="008C0E1D"/>
    <w:rsid w:val="008F02B6"/>
    <w:rsid w:val="008F3D08"/>
    <w:rsid w:val="0090275E"/>
    <w:rsid w:val="00906DC3"/>
    <w:rsid w:val="00917B6D"/>
    <w:rsid w:val="00920F02"/>
    <w:rsid w:val="00923F1E"/>
    <w:rsid w:val="009437BB"/>
    <w:rsid w:val="00950E8B"/>
    <w:rsid w:val="00956354"/>
    <w:rsid w:val="00973670"/>
    <w:rsid w:val="009975F6"/>
    <w:rsid w:val="00997CD1"/>
    <w:rsid w:val="009A12D9"/>
    <w:rsid w:val="009B1DEB"/>
    <w:rsid w:val="009C5B02"/>
    <w:rsid w:val="009D0492"/>
    <w:rsid w:val="009E23CC"/>
    <w:rsid w:val="009E6F4C"/>
    <w:rsid w:val="009F0C17"/>
    <w:rsid w:val="009F5AFC"/>
    <w:rsid w:val="00A01D80"/>
    <w:rsid w:val="00A06546"/>
    <w:rsid w:val="00A166E0"/>
    <w:rsid w:val="00A27A38"/>
    <w:rsid w:val="00A36777"/>
    <w:rsid w:val="00A573C8"/>
    <w:rsid w:val="00A62EF1"/>
    <w:rsid w:val="00A70872"/>
    <w:rsid w:val="00A7409F"/>
    <w:rsid w:val="00A76821"/>
    <w:rsid w:val="00AD50B8"/>
    <w:rsid w:val="00B121AC"/>
    <w:rsid w:val="00B23706"/>
    <w:rsid w:val="00B2454B"/>
    <w:rsid w:val="00B326AC"/>
    <w:rsid w:val="00B51B0D"/>
    <w:rsid w:val="00B56FE3"/>
    <w:rsid w:val="00B6046A"/>
    <w:rsid w:val="00B64F8D"/>
    <w:rsid w:val="00B810EC"/>
    <w:rsid w:val="00B81D10"/>
    <w:rsid w:val="00B83EA9"/>
    <w:rsid w:val="00B856D8"/>
    <w:rsid w:val="00B9541B"/>
    <w:rsid w:val="00BA055F"/>
    <w:rsid w:val="00BA3CF5"/>
    <w:rsid w:val="00BB1A59"/>
    <w:rsid w:val="00BB3BD3"/>
    <w:rsid w:val="00BB429A"/>
    <w:rsid w:val="00BD04F5"/>
    <w:rsid w:val="00BD39C6"/>
    <w:rsid w:val="00BD625D"/>
    <w:rsid w:val="00BF3675"/>
    <w:rsid w:val="00C05CE7"/>
    <w:rsid w:val="00C06F3C"/>
    <w:rsid w:val="00C26DA4"/>
    <w:rsid w:val="00C3078D"/>
    <w:rsid w:val="00C5150A"/>
    <w:rsid w:val="00C539AB"/>
    <w:rsid w:val="00C66D2F"/>
    <w:rsid w:val="00C67469"/>
    <w:rsid w:val="00C72CEB"/>
    <w:rsid w:val="00C80034"/>
    <w:rsid w:val="00C837DE"/>
    <w:rsid w:val="00C919EA"/>
    <w:rsid w:val="00C96287"/>
    <w:rsid w:val="00CA0F3D"/>
    <w:rsid w:val="00CA3CD6"/>
    <w:rsid w:val="00CB00D6"/>
    <w:rsid w:val="00CB566E"/>
    <w:rsid w:val="00CB5E97"/>
    <w:rsid w:val="00CC12A6"/>
    <w:rsid w:val="00CC7467"/>
    <w:rsid w:val="00CE23E6"/>
    <w:rsid w:val="00CE2E3E"/>
    <w:rsid w:val="00CE561D"/>
    <w:rsid w:val="00D05112"/>
    <w:rsid w:val="00D05927"/>
    <w:rsid w:val="00D11335"/>
    <w:rsid w:val="00D369D6"/>
    <w:rsid w:val="00D52F3C"/>
    <w:rsid w:val="00D5495F"/>
    <w:rsid w:val="00D76E3E"/>
    <w:rsid w:val="00D910DC"/>
    <w:rsid w:val="00D96A4C"/>
    <w:rsid w:val="00DA1565"/>
    <w:rsid w:val="00DA5FBA"/>
    <w:rsid w:val="00DA6AD4"/>
    <w:rsid w:val="00DB3426"/>
    <w:rsid w:val="00DC4386"/>
    <w:rsid w:val="00DC586A"/>
    <w:rsid w:val="00E02479"/>
    <w:rsid w:val="00E07BDD"/>
    <w:rsid w:val="00E07F43"/>
    <w:rsid w:val="00E52F91"/>
    <w:rsid w:val="00E56353"/>
    <w:rsid w:val="00E60330"/>
    <w:rsid w:val="00E6232C"/>
    <w:rsid w:val="00E66275"/>
    <w:rsid w:val="00E67A28"/>
    <w:rsid w:val="00E82E19"/>
    <w:rsid w:val="00EB2486"/>
    <w:rsid w:val="00EC02D0"/>
    <w:rsid w:val="00EC5B09"/>
    <w:rsid w:val="00EE5FF0"/>
    <w:rsid w:val="00F16295"/>
    <w:rsid w:val="00F17CA8"/>
    <w:rsid w:val="00F24C21"/>
    <w:rsid w:val="00F310B2"/>
    <w:rsid w:val="00F37708"/>
    <w:rsid w:val="00F47644"/>
    <w:rsid w:val="00F51860"/>
    <w:rsid w:val="00F60C48"/>
    <w:rsid w:val="00F87B1B"/>
    <w:rsid w:val="00F96ABA"/>
    <w:rsid w:val="00FA30FB"/>
    <w:rsid w:val="00FC2988"/>
    <w:rsid w:val="00FC501D"/>
    <w:rsid w:val="00FD39B1"/>
    <w:rsid w:val="00FD3E36"/>
    <w:rsid w:val="00FD5890"/>
    <w:rsid w:val="00FD5B58"/>
    <w:rsid w:val="00FF32D0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B5A5"/>
  <w15:chartTrackingRefBased/>
  <w15:docId w15:val="{9CADE111-9004-45D5-BC99-7278A68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26AC"/>
    <w:rPr>
      <w:b/>
      <w:bCs/>
    </w:rPr>
  </w:style>
  <w:style w:type="paragraph" w:styleId="ListParagraph">
    <w:name w:val="List Paragraph"/>
    <w:basedOn w:val="Normal"/>
    <w:uiPriority w:val="34"/>
    <w:qFormat/>
    <w:rsid w:val="009C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Radonjic</dc:creator>
  <cp:keywords/>
  <dc:description/>
  <cp:lastModifiedBy>PC</cp:lastModifiedBy>
  <cp:revision>28</cp:revision>
  <dcterms:created xsi:type="dcterms:W3CDTF">2018-07-03T21:10:00Z</dcterms:created>
  <dcterms:modified xsi:type="dcterms:W3CDTF">2022-06-29T11:17:00Z</dcterms:modified>
</cp:coreProperties>
</file>